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26C3" w14:textId="3FFA1BC6" w:rsidR="00284763" w:rsidRPr="00205D33" w:rsidRDefault="00C97816" w:rsidP="007463A1">
      <w:pPr>
        <w:jc w:val="center"/>
        <w:rPr>
          <w:rFonts w:ascii="Tahoma" w:eastAsia="Tahoma" w:hAnsi="Tahoma"/>
          <w:b/>
          <w:bCs/>
          <w:color w:val="002060"/>
          <w:sz w:val="40"/>
          <w:szCs w:val="40"/>
        </w:rPr>
      </w:pPr>
      <w:r>
        <w:rPr>
          <w:rFonts w:ascii="Tahoma" w:eastAsia="Tahoma" w:hAnsi="Tahoma"/>
          <w:b/>
          <w:bCs/>
          <w:noProof/>
          <w:color w:val="002060"/>
          <w:sz w:val="40"/>
          <w:szCs w:val="40"/>
        </w:rPr>
        <w:drawing>
          <wp:inline distT="0" distB="0" distL="0" distR="0" wp14:anchorId="790853F1" wp14:editId="2BAB3917">
            <wp:extent cx="5219700" cy="2514600"/>
            <wp:effectExtent l="0" t="0" r="0" b="0"/>
            <wp:docPr id="2083732390" name="Picture 1" descr="A logo for a project of the y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32390" name="Picture 1" descr="A logo for a project of the ye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763" w:rsidRPr="00205D33">
        <w:rPr>
          <w:rFonts w:ascii="Tahoma" w:eastAsia="Tahoma" w:hAnsi="Tahoma"/>
          <w:b/>
          <w:bCs/>
          <w:color w:val="002060"/>
          <w:sz w:val="40"/>
          <w:szCs w:val="40"/>
        </w:rPr>
        <w:t xml:space="preserve">Award </w:t>
      </w:r>
      <w:r w:rsidR="007463A1" w:rsidRPr="00205D33">
        <w:rPr>
          <w:rFonts w:ascii="Tahoma" w:eastAsia="Tahoma" w:hAnsi="Tahoma"/>
          <w:b/>
          <w:bCs/>
          <w:color w:val="002060"/>
          <w:sz w:val="40"/>
          <w:szCs w:val="40"/>
        </w:rPr>
        <w:t>A</w:t>
      </w:r>
      <w:r w:rsidR="00284763" w:rsidRPr="00205D33">
        <w:rPr>
          <w:rFonts w:ascii="Tahoma" w:eastAsia="Tahoma" w:hAnsi="Tahoma"/>
          <w:b/>
          <w:bCs/>
          <w:color w:val="002060"/>
          <w:sz w:val="40"/>
          <w:szCs w:val="40"/>
        </w:rPr>
        <w:t>pplication</w:t>
      </w:r>
    </w:p>
    <w:p w14:paraId="6436310D" w14:textId="151DF429" w:rsidR="001B2C20" w:rsidRPr="003B476F" w:rsidRDefault="001B2C20" w:rsidP="001B2C20">
      <w:pPr>
        <w:rPr>
          <w:rFonts w:ascii="Tahoma" w:eastAsia="Tahoma" w:hAnsi="Tahoma"/>
          <w:color w:val="404040" w:themeColor="text1" w:themeTint="BF"/>
          <w:sz w:val="20"/>
          <w:szCs w:val="20"/>
        </w:rPr>
      </w:pPr>
    </w:p>
    <w:p w14:paraId="0E049E5C" w14:textId="59619714" w:rsidR="001B2C20" w:rsidRPr="00205D33" w:rsidRDefault="001B2C20" w:rsidP="001B2C20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:rsidRPr="00BD6786" w14:paraId="67443935" w14:textId="77777777" w:rsidTr="00205D33">
        <w:tc>
          <w:tcPr>
            <w:tcW w:w="9010" w:type="dxa"/>
          </w:tcPr>
          <w:p w14:paraId="2DEA0437" w14:textId="77777777" w:rsidR="00205D33" w:rsidRPr="00BD6786" w:rsidRDefault="00205D33" w:rsidP="3C1BA205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29D83A60" w14:textId="77777777" w:rsidR="00BD6786" w:rsidRPr="00BD6786" w:rsidRDefault="00BD6786" w:rsidP="3C1BA205">
            <w:pPr>
              <w:rPr>
                <w:rFonts w:ascii="Tahoma" w:eastAsia="Tahoma" w:hAnsi="Tahoma"/>
                <w:color w:val="404040" w:themeColor="text1" w:themeTint="BF"/>
              </w:rPr>
            </w:pPr>
          </w:p>
        </w:tc>
      </w:tr>
    </w:tbl>
    <w:p w14:paraId="03F4F196" w14:textId="71760977" w:rsidR="3C1BA205" w:rsidRPr="003B476F" w:rsidRDefault="3C1BA205" w:rsidP="3C1BA205">
      <w:pPr>
        <w:rPr>
          <w:rFonts w:ascii="Tahoma" w:eastAsia="Tahoma" w:hAnsi="Tahoma"/>
          <w:color w:val="404040" w:themeColor="text1" w:themeTint="BF"/>
          <w:sz w:val="20"/>
          <w:szCs w:val="20"/>
        </w:rPr>
      </w:pPr>
    </w:p>
    <w:p w14:paraId="19A44700" w14:textId="68875CF6" w:rsidR="3509FE59" w:rsidRPr="00205D33" w:rsidRDefault="3509FE59" w:rsidP="3C1BA205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Organisation name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9010"/>
      </w:tblGrid>
      <w:tr w:rsidR="00205D33" w:rsidRPr="00BD6786" w14:paraId="2A3BCB71" w14:textId="77777777" w:rsidTr="00205D33">
        <w:tc>
          <w:tcPr>
            <w:tcW w:w="9010" w:type="dxa"/>
          </w:tcPr>
          <w:p w14:paraId="70C3F64B" w14:textId="32E90FD0" w:rsidR="00205D33" w:rsidRPr="00BD6786" w:rsidRDefault="00205D33" w:rsidP="00694298">
            <w:pPr>
              <w:ind w:right="-15"/>
              <w:outlineLvl w:val="2"/>
              <w:rPr>
                <w:rFonts w:ascii="Tahoma" w:eastAsia="Times New Roman" w:hAnsi="Tahoma"/>
                <w:sz w:val="29"/>
                <w:szCs w:val="29"/>
                <w:lang w:eastAsia="en-GB"/>
              </w:rPr>
            </w:pPr>
          </w:p>
          <w:p w14:paraId="4C59C087" w14:textId="2E8E3DF2" w:rsidR="00BD6786" w:rsidRPr="00BD6786" w:rsidRDefault="00BD6786" w:rsidP="00694298">
            <w:pPr>
              <w:ind w:right="-15"/>
              <w:outlineLvl w:val="2"/>
              <w:rPr>
                <w:rFonts w:ascii="Tahoma" w:eastAsia="Times New Roman" w:hAnsi="Tahoma"/>
                <w:sz w:val="29"/>
                <w:szCs w:val="29"/>
                <w:lang w:eastAsia="en-GB"/>
              </w:rPr>
            </w:pPr>
          </w:p>
        </w:tc>
      </w:tr>
    </w:tbl>
    <w:p w14:paraId="23D06454" w14:textId="77777777" w:rsidR="00205D33" w:rsidRPr="003B476F" w:rsidRDefault="00205D33" w:rsidP="003B476F">
      <w:pPr>
        <w:rPr>
          <w:rFonts w:ascii="Tahoma" w:eastAsia="Tahoma" w:hAnsi="Tahoma"/>
          <w:color w:val="404040" w:themeColor="text1" w:themeTint="BF"/>
          <w:sz w:val="20"/>
          <w:szCs w:val="20"/>
        </w:rPr>
      </w:pPr>
    </w:p>
    <w:p w14:paraId="31097888" w14:textId="79989ADA" w:rsidR="00694298" w:rsidRPr="00205D33" w:rsidRDefault="00205D33" w:rsidP="00205D33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 xml:space="preserve">Contact </w:t>
      </w:r>
      <w:r w:rsidR="00694298" w:rsidRPr="00205D33">
        <w:rPr>
          <w:rFonts w:ascii="Tahoma" w:eastAsia="Tahoma" w:hAnsi="Tahoma"/>
          <w:b/>
          <w:bCs/>
          <w:color w:val="002060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:rsidRPr="00205D33" w14:paraId="7DE223B2" w14:textId="77777777" w:rsidTr="00205D33">
        <w:tc>
          <w:tcPr>
            <w:tcW w:w="9010" w:type="dxa"/>
          </w:tcPr>
          <w:p w14:paraId="59F430CF" w14:textId="77777777" w:rsidR="00205D33" w:rsidRDefault="00205D33" w:rsidP="00694298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  <w:p w14:paraId="46C7E67D" w14:textId="77777777" w:rsidR="003B476F" w:rsidRPr="00205D33" w:rsidRDefault="003B476F" w:rsidP="00694298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</w:tc>
      </w:tr>
    </w:tbl>
    <w:p w14:paraId="79A2902B" w14:textId="77777777" w:rsidR="00205D33" w:rsidRPr="003B476F" w:rsidRDefault="00205D33" w:rsidP="00205D33">
      <w:pPr>
        <w:rPr>
          <w:rFonts w:ascii="Tahoma" w:eastAsia="Tahoma" w:hAnsi="Tahoma"/>
          <w:color w:val="404040" w:themeColor="text1" w:themeTint="BF"/>
          <w:sz w:val="20"/>
          <w:szCs w:val="20"/>
        </w:rPr>
      </w:pPr>
    </w:p>
    <w:p w14:paraId="5361B9C5" w14:textId="6E799813" w:rsidR="00694298" w:rsidRPr="00205D33" w:rsidRDefault="00694298" w:rsidP="00205D33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:rsidRPr="00205D33" w14:paraId="617F28B1" w14:textId="77777777" w:rsidTr="00205D33">
        <w:tc>
          <w:tcPr>
            <w:tcW w:w="9010" w:type="dxa"/>
          </w:tcPr>
          <w:p w14:paraId="37027021" w14:textId="77777777" w:rsidR="00205D33" w:rsidRDefault="00205D33" w:rsidP="00694298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  <w:p w14:paraId="11E6E22A" w14:textId="77777777" w:rsidR="003B476F" w:rsidRPr="00205D33" w:rsidRDefault="003B476F" w:rsidP="00694298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</w:tc>
      </w:tr>
    </w:tbl>
    <w:p w14:paraId="42CEF578" w14:textId="77777777" w:rsidR="00205D33" w:rsidRPr="003B476F" w:rsidRDefault="00205D33" w:rsidP="00205D33">
      <w:pPr>
        <w:rPr>
          <w:rFonts w:ascii="Tahoma" w:eastAsia="Tahoma" w:hAnsi="Tahoma"/>
          <w:color w:val="404040" w:themeColor="text1" w:themeTint="BF"/>
          <w:sz w:val="20"/>
          <w:szCs w:val="20"/>
        </w:rPr>
      </w:pPr>
    </w:p>
    <w:p w14:paraId="4EE4BCEC" w14:textId="38CCC938" w:rsidR="00205D33" w:rsidRPr="00205D33" w:rsidRDefault="00694298" w:rsidP="00205D33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Email Address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:rsidRPr="00205D33" w14:paraId="4B68BF45" w14:textId="77777777" w:rsidTr="00205D33">
        <w:tc>
          <w:tcPr>
            <w:tcW w:w="9010" w:type="dxa"/>
          </w:tcPr>
          <w:p w14:paraId="23B2766E" w14:textId="77777777" w:rsidR="00205D33" w:rsidRDefault="00205D33" w:rsidP="00205D33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  <w:p w14:paraId="34195899" w14:textId="0E17AD24" w:rsidR="003B476F" w:rsidRPr="00205D33" w:rsidRDefault="003B476F" w:rsidP="00205D33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</w:tc>
      </w:tr>
    </w:tbl>
    <w:p w14:paraId="67209587" w14:textId="000CF953" w:rsidR="00694298" w:rsidRPr="003B476F" w:rsidRDefault="00694298" w:rsidP="00205D33">
      <w:pPr>
        <w:rPr>
          <w:rFonts w:ascii="Tahoma" w:eastAsia="Tahoma" w:hAnsi="Tahoma"/>
          <w:color w:val="404040" w:themeColor="text1" w:themeTint="BF"/>
          <w:sz w:val="20"/>
          <w:szCs w:val="20"/>
        </w:rPr>
      </w:pPr>
    </w:p>
    <w:p w14:paraId="68154983" w14:textId="446B923F" w:rsidR="00694298" w:rsidRPr="00205D33" w:rsidRDefault="00205D33" w:rsidP="00694298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Telep</w:t>
      </w:r>
      <w:r w:rsidR="00694298" w:rsidRPr="00205D33">
        <w:rPr>
          <w:rFonts w:ascii="Tahoma" w:eastAsia="Tahoma" w:hAnsi="Tahoma"/>
          <w:b/>
          <w:bCs/>
          <w:color w:val="002060"/>
        </w:rPr>
        <w:t>hone Number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:rsidRPr="00205D33" w14:paraId="0A73AAD3" w14:textId="77777777" w:rsidTr="00205D33">
        <w:tc>
          <w:tcPr>
            <w:tcW w:w="9010" w:type="dxa"/>
          </w:tcPr>
          <w:p w14:paraId="1DBA3EAB" w14:textId="77777777" w:rsidR="00205D33" w:rsidRDefault="00205D33" w:rsidP="00205D33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  <w:p w14:paraId="552F1634" w14:textId="77777777" w:rsidR="003B476F" w:rsidRPr="00205D33" w:rsidRDefault="003B476F" w:rsidP="00205D33">
            <w:pPr>
              <w:spacing w:after="105"/>
              <w:rPr>
                <w:rFonts w:ascii="Tahoma" w:eastAsia="Times New Roman" w:hAnsi="Tahoma"/>
                <w:bCs/>
                <w:color w:val="000000"/>
                <w:lang w:eastAsia="en-GB"/>
              </w:rPr>
            </w:pPr>
          </w:p>
        </w:tc>
      </w:tr>
    </w:tbl>
    <w:p w14:paraId="55B61034" w14:textId="77777777" w:rsidR="003B476F" w:rsidRDefault="003B476F">
      <w:pPr>
        <w:rPr>
          <w:rFonts w:ascii="Tahoma" w:eastAsia="Tahoma" w:hAnsi="Tahoma"/>
          <w:b/>
          <w:bCs/>
          <w:color w:val="002060"/>
        </w:rPr>
      </w:pPr>
      <w:r>
        <w:rPr>
          <w:rFonts w:ascii="Tahoma" w:eastAsia="Tahoma" w:hAnsi="Tahoma"/>
          <w:b/>
          <w:bCs/>
          <w:color w:val="002060"/>
        </w:rPr>
        <w:br w:type="page"/>
      </w:r>
    </w:p>
    <w:p w14:paraId="37F04238" w14:textId="5FEB01EF" w:rsidR="00205D33" w:rsidRPr="00205D33" w:rsidRDefault="00205D33" w:rsidP="3C1BA205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lastRenderedPageBreak/>
        <w:t>QUESTION 1</w:t>
      </w:r>
    </w:p>
    <w:p w14:paraId="010D3572" w14:textId="0D02F852" w:rsidR="00205D33" w:rsidRPr="00205D33" w:rsidRDefault="00205D33" w:rsidP="00205D33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What were the project aims? (</w:t>
      </w:r>
      <w:proofErr w:type="spellStart"/>
      <w:proofErr w:type="gramStart"/>
      <w:r w:rsidRPr="00205D33">
        <w:rPr>
          <w:rFonts w:ascii="Tahoma" w:eastAsia="Tahoma" w:hAnsi="Tahoma"/>
          <w:b/>
          <w:bCs/>
          <w:color w:val="002060"/>
        </w:rPr>
        <w:t>eg</w:t>
      </w:r>
      <w:proofErr w:type="gramEnd"/>
      <w:r w:rsidRPr="00205D33">
        <w:rPr>
          <w:rFonts w:ascii="Tahoma" w:eastAsia="Tahoma" w:hAnsi="Tahoma"/>
          <w:b/>
          <w:bCs/>
          <w:color w:val="002060"/>
        </w:rPr>
        <w:t>.</w:t>
      </w:r>
      <w:proofErr w:type="spellEnd"/>
      <w:r w:rsidRPr="00205D33">
        <w:rPr>
          <w:rFonts w:ascii="Tahoma" w:eastAsia="Tahoma" w:hAnsi="Tahoma"/>
          <w:b/>
          <w:bCs/>
          <w:color w:val="002060"/>
        </w:rPr>
        <w:t xml:space="preserve"> what did you set out to achieve, what problem were you trying to solve, what improvement</w:t>
      </w:r>
      <w:r w:rsidR="003B476F">
        <w:rPr>
          <w:rFonts w:ascii="Tahoma" w:eastAsia="Tahoma" w:hAnsi="Tahoma"/>
          <w:b/>
          <w:bCs/>
          <w:color w:val="002060"/>
        </w:rPr>
        <w:t>s</w:t>
      </w:r>
      <w:r w:rsidRPr="00205D33">
        <w:rPr>
          <w:rFonts w:ascii="Tahoma" w:eastAsia="Tahoma" w:hAnsi="Tahoma"/>
          <w:b/>
          <w:bCs/>
          <w:color w:val="002060"/>
        </w:rPr>
        <w:t xml:space="preserve"> were you trying to make</w:t>
      </w:r>
      <w:r w:rsidR="00BD6786">
        <w:rPr>
          <w:rFonts w:ascii="Tahoma" w:eastAsia="Tahoma" w:hAnsi="Tahoma"/>
          <w:b/>
          <w:bCs/>
          <w:color w:val="002060"/>
        </w:rPr>
        <w:t>?</w:t>
      </w:r>
      <w:r w:rsidRPr="00205D33">
        <w:rPr>
          <w:rFonts w:ascii="Tahoma" w:eastAsia="Tahoma" w:hAnsi="Tahoma"/>
          <w:b/>
          <w:bCs/>
          <w:color w:val="002060"/>
        </w:rPr>
        <w:t>)</w:t>
      </w:r>
    </w:p>
    <w:p w14:paraId="02980088" w14:textId="4C078FE0" w:rsidR="00205D33" w:rsidRPr="00205D33" w:rsidRDefault="00205D33" w:rsidP="00205D33">
      <w:pPr>
        <w:rPr>
          <w:rFonts w:ascii="Tahoma" w:hAnsi="Tahoma"/>
        </w:rPr>
      </w:pPr>
      <w:r>
        <w:rPr>
          <w:rFonts w:ascii="Tahoma" w:hAnsi="Tahoma"/>
        </w:rPr>
        <w:t xml:space="preserve">(maximum of </w:t>
      </w:r>
      <w:r w:rsidR="00BD6786">
        <w:rPr>
          <w:rFonts w:ascii="Tahoma" w:hAnsi="Tahoma"/>
        </w:rPr>
        <w:t>350</w:t>
      </w:r>
      <w:r>
        <w:rPr>
          <w:rFonts w:ascii="Tahoma" w:hAnsi="Tahoma"/>
        </w:rPr>
        <w:t xml:space="preserve"> words for this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14:paraId="01033664" w14:textId="77777777" w:rsidTr="00205D33">
        <w:tc>
          <w:tcPr>
            <w:tcW w:w="9010" w:type="dxa"/>
          </w:tcPr>
          <w:p w14:paraId="5419CC5D" w14:textId="03869E02" w:rsidR="00205D33" w:rsidRDefault="00205D33" w:rsidP="3C1BA205">
            <w:pPr>
              <w:rPr>
                <w:rFonts w:ascii="Tahoma" w:eastAsia="Tahoma" w:hAnsi="Tahoma"/>
                <w:color w:val="002060"/>
              </w:rPr>
            </w:pPr>
          </w:p>
          <w:p w14:paraId="607689B2" w14:textId="77777777" w:rsidR="00BD6786" w:rsidRDefault="00BD6786" w:rsidP="3C1BA205">
            <w:pPr>
              <w:rPr>
                <w:rFonts w:ascii="Tahoma" w:hAnsi="Tahoma"/>
              </w:rPr>
            </w:pPr>
          </w:p>
          <w:p w14:paraId="0631937D" w14:textId="77777777" w:rsidR="00BD6786" w:rsidRDefault="00BD6786" w:rsidP="3C1BA205">
            <w:pPr>
              <w:rPr>
                <w:rFonts w:ascii="Tahoma" w:hAnsi="Tahoma"/>
              </w:rPr>
            </w:pPr>
          </w:p>
          <w:p w14:paraId="429DBFEE" w14:textId="77777777" w:rsidR="00BD6786" w:rsidRDefault="00BD6786" w:rsidP="3C1BA205">
            <w:pPr>
              <w:rPr>
                <w:rFonts w:ascii="Tahoma" w:hAnsi="Tahoma"/>
              </w:rPr>
            </w:pPr>
          </w:p>
          <w:p w14:paraId="78B85361" w14:textId="77777777" w:rsidR="009F37A9" w:rsidRDefault="009F37A9" w:rsidP="3C1BA205">
            <w:pPr>
              <w:rPr>
                <w:rFonts w:ascii="Tahoma" w:hAnsi="Tahoma"/>
              </w:rPr>
            </w:pPr>
          </w:p>
          <w:p w14:paraId="75DD733E" w14:textId="77777777" w:rsidR="00BD6786" w:rsidRDefault="00BD6786" w:rsidP="3C1BA205">
            <w:pPr>
              <w:rPr>
                <w:rFonts w:ascii="Tahoma" w:hAnsi="Tahoma"/>
              </w:rPr>
            </w:pPr>
          </w:p>
          <w:p w14:paraId="164BE699" w14:textId="77777777" w:rsidR="00BD6786" w:rsidRDefault="00BD6786" w:rsidP="3C1BA205">
            <w:pPr>
              <w:rPr>
                <w:rFonts w:ascii="Tahoma" w:hAnsi="Tahoma"/>
              </w:rPr>
            </w:pPr>
          </w:p>
          <w:p w14:paraId="658E4125" w14:textId="77777777" w:rsidR="00BD6786" w:rsidRDefault="00BD6786" w:rsidP="3C1BA205">
            <w:pPr>
              <w:rPr>
                <w:rFonts w:ascii="Tahoma" w:hAnsi="Tahoma"/>
              </w:rPr>
            </w:pPr>
          </w:p>
          <w:p w14:paraId="3528A195" w14:textId="77777777" w:rsidR="00205D33" w:rsidRDefault="00205D33" w:rsidP="3C1BA205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03697D94" w14:textId="18B0DAD2" w:rsidR="00205D33" w:rsidRDefault="00205D33" w:rsidP="3C1BA205">
            <w:pPr>
              <w:rPr>
                <w:rFonts w:ascii="Tahoma" w:eastAsia="Tahoma" w:hAnsi="Tahoma"/>
                <w:color w:val="404040" w:themeColor="text1" w:themeTint="BF"/>
              </w:rPr>
            </w:pPr>
            <w:r>
              <w:rPr>
                <w:rFonts w:ascii="Tahoma" w:eastAsia="Tahoma" w:hAnsi="Tahoma"/>
                <w:color w:val="404040" w:themeColor="text1" w:themeTint="BF"/>
              </w:rPr>
              <w:t>Word count:</w:t>
            </w:r>
          </w:p>
        </w:tc>
      </w:tr>
    </w:tbl>
    <w:p w14:paraId="3A8E8E75" w14:textId="77777777" w:rsidR="00205D33" w:rsidRDefault="00205D33" w:rsidP="3C1BA205">
      <w:pPr>
        <w:rPr>
          <w:rFonts w:ascii="Tahoma" w:eastAsia="Tahoma" w:hAnsi="Tahoma"/>
          <w:color w:val="404040" w:themeColor="text1" w:themeTint="BF"/>
        </w:rPr>
      </w:pPr>
    </w:p>
    <w:p w14:paraId="524FD502" w14:textId="77777777" w:rsidR="009F37A9" w:rsidRDefault="009F37A9" w:rsidP="3C1BA205">
      <w:pPr>
        <w:rPr>
          <w:rFonts w:ascii="Tahoma" w:eastAsia="Tahoma" w:hAnsi="Tahoma"/>
          <w:color w:val="404040" w:themeColor="text1" w:themeTint="BF"/>
        </w:rPr>
      </w:pPr>
    </w:p>
    <w:p w14:paraId="79F03F8B" w14:textId="4981ADEF" w:rsidR="00205D33" w:rsidRPr="00205D33" w:rsidRDefault="00205D33" w:rsidP="3C1BA205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QUESTION 2</w:t>
      </w:r>
    </w:p>
    <w:p w14:paraId="22DC9E29" w14:textId="6B5C046E" w:rsidR="00205D33" w:rsidRPr="00205D33" w:rsidRDefault="00205D33" w:rsidP="3C1BA205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What did you do? (</w:t>
      </w:r>
      <w:proofErr w:type="spellStart"/>
      <w:proofErr w:type="gramStart"/>
      <w:r w:rsidRPr="00205D33">
        <w:rPr>
          <w:rFonts w:ascii="Tahoma" w:eastAsia="Tahoma" w:hAnsi="Tahoma"/>
          <w:b/>
          <w:bCs/>
          <w:color w:val="002060"/>
        </w:rPr>
        <w:t>ie</w:t>
      </w:r>
      <w:proofErr w:type="spellEnd"/>
      <w:proofErr w:type="gramEnd"/>
      <w:r w:rsidRPr="00205D33">
        <w:rPr>
          <w:rFonts w:ascii="Tahoma" w:eastAsia="Tahoma" w:hAnsi="Tahoma"/>
          <w:b/>
          <w:bCs/>
          <w:color w:val="002060"/>
        </w:rPr>
        <w:t>. describe the process, actions taken)</w:t>
      </w:r>
    </w:p>
    <w:p w14:paraId="4EAADC81" w14:textId="4DBAFDAB" w:rsidR="00205D33" w:rsidRPr="00205D33" w:rsidRDefault="00205D33" w:rsidP="00205D33">
      <w:pPr>
        <w:rPr>
          <w:rFonts w:ascii="Tahoma" w:hAnsi="Tahoma"/>
        </w:rPr>
      </w:pPr>
      <w:r>
        <w:rPr>
          <w:rFonts w:ascii="Tahoma" w:hAnsi="Tahoma"/>
        </w:rPr>
        <w:t xml:space="preserve">(maximum of </w:t>
      </w:r>
      <w:r w:rsidR="00BD6786">
        <w:rPr>
          <w:rFonts w:ascii="Tahoma" w:hAnsi="Tahoma"/>
        </w:rPr>
        <w:t>350</w:t>
      </w:r>
      <w:r>
        <w:rPr>
          <w:rFonts w:ascii="Tahoma" w:hAnsi="Tahoma"/>
        </w:rPr>
        <w:t xml:space="preserve"> words for this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14:paraId="2ECD87B7" w14:textId="77777777" w:rsidTr="0020267F">
        <w:tc>
          <w:tcPr>
            <w:tcW w:w="9010" w:type="dxa"/>
          </w:tcPr>
          <w:p w14:paraId="4A1DDCA4" w14:textId="76A65F69" w:rsidR="00205D33" w:rsidRDefault="00205D33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706EF36D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4996DD04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7BF3C088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72396A80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5FE9A6EC" w14:textId="77777777" w:rsidR="009F37A9" w:rsidRDefault="009F37A9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6584153E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1F96683E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48B8C622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149EE540" w14:textId="2D73A61F" w:rsidR="00205D33" w:rsidRDefault="00205D33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  <w:r>
              <w:rPr>
                <w:rFonts w:ascii="Tahoma" w:eastAsia="Tahoma" w:hAnsi="Tahoma"/>
                <w:color w:val="404040" w:themeColor="text1" w:themeTint="BF"/>
              </w:rPr>
              <w:t>Word count:</w:t>
            </w:r>
          </w:p>
        </w:tc>
      </w:tr>
    </w:tbl>
    <w:p w14:paraId="466AD2FF" w14:textId="77777777" w:rsidR="00205D33" w:rsidRDefault="00205D33" w:rsidP="3C1BA205">
      <w:pPr>
        <w:rPr>
          <w:rFonts w:ascii="Tahoma" w:eastAsia="Tahoma" w:hAnsi="Tahoma"/>
          <w:color w:val="404040" w:themeColor="text1" w:themeTint="BF"/>
        </w:rPr>
      </w:pPr>
    </w:p>
    <w:p w14:paraId="4DCEF32F" w14:textId="77777777" w:rsidR="009F37A9" w:rsidRDefault="009F37A9" w:rsidP="3C1BA205">
      <w:pPr>
        <w:rPr>
          <w:rFonts w:ascii="Tahoma" w:eastAsia="Tahoma" w:hAnsi="Tahoma"/>
          <w:color w:val="404040" w:themeColor="text1" w:themeTint="BF"/>
        </w:rPr>
      </w:pPr>
    </w:p>
    <w:p w14:paraId="726FB235" w14:textId="0E5E6318" w:rsidR="00205D33" w:rsidRPr="00205D33" w:rsidRDefault="00205D33" w:rsidP="3C1BA205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QUESTION 3</w:t>
      </w:r>
    </w:p>
    <w:p w14:paraId="53081649" w14:textId="4F36B091" w:rsidR="00205D33" w:rsidRPr="00205D33" w:rsidRDefault="00205D33" w:rsidP="3C1BA205">
      <w:pPr>
        <w:rPr>
          <w:rFonts w:ascii="Tahoma" w:eastAsia="Tahoma" w:hAnsi="Tahoma"/>
          <w:b/>
          <w:bCs/>
          <w:color w:val="002060"/>
        </w:rPr>
      </w:pPr>
      <w:r w:rsidRPr="00205D33">
        <w:rPr>
          <w:rFonts w:ascii="Tahoma" w:eastAsia="Tahoma" w:hAnsi="Tahoma"/>
          <w:b/>
          <w:bCs/>
          <w:color w:val="002060"/>
        </w:rPr>
        <w:t>What was the impact of the project</w:t>
      </w:r>
      <w:r w:rsidR="003C3C40">
        <w:rPr>
          <w:rFonts w:ascii="Tahoma" w:eastAsia="Tahoma" w:hAnsi="Tahoma"/>
          <w:b/>
          <w:bCs/>
          <w:color w:val="002060"/>
        </w:rPr>
        <w:t>,</w:t>
      </w:r>
      <w:r w:rsidRPr="00205D33">
        <w:rPr>
          <w:rFonts w:ascii="Tahoma" w:eastAsia="Tahoma" w:hAnsi="Tahoma"/>
          <w:b/>
          <w:bCs/>
          <w:color w:val="002060"/>
        </w:rPr>
        <w:t xml:space="preserve"> and what were the benefits? (</w:t>
      </w:r>
      <w:proofErr w:type="spellStart"/>
      <w:proofErr w:type="gramStart"/>
      <w:r w:rsidRPr="00205D33">
        <w:rPr>
          <w:rFonts w:ascii="Tahoma" w:eastAsia="Tahoma" w:hAnsi="Tahoma"/>
          <w:b/>
          <w:bCs/>
          <w:color w:val="002060"/>
        </w:rPr>
        <w:t>eg</w:t>
      </w:r>
      <w:proofErr w:type="gramEnd"/>
      <w:r w:rsidRPr="00205D33">
        <w:rPr>
          <w:rFonts w:ascii="Tahoma" w:eastAsia="Tahoma" w:hAnsi="Tahoma"/>
          <w:b/>
          <w:bCs/>
          <w:color w:val="002060"/>
        </w:rPr>
        <w:t>.</w:t>
      </w:r>
      <w:proofErr w:type="spellEnd"/>
      <w:r w:rsidRPr="00205D33">
        <w:rPr>
          <w:rFonts w:ascii="Tahoma" w:eastAsia="Tahoma" w:hAnsi="Tahoma"/>
          <w:b/>
          <w:bCs/>
          <w:color w:val="002060"/>
        </w:rPr>
        <w:t xml:space="preserve"> difference made, learning, objectives achieved)</w:t>
      </w:r>
      <w:r w:rsidR="002427D2">
        <w:rPr>
          <w:rFonts w:ascii="Tahoma" w:eastAsia="Tahoma" w:hAnsi="Tahoma"/>
          <w:b/>
          <w:bCs/>
          <w:color w:val="002060"/>
        </w:rPr>
        <w:t>. Your project should have been completed, or near completion, by the end of September 202</w:t>
      </w:r>
      <w:r w:rsidR="00C97816">
        <w:rPr>
          <w:rFonts w:ascii="Tahoma" w:eastAsia="Tahoma" w:hAnsi="Tahoma"/>
          <w:b/>
          <w:bCs/>
          <w:color w:val="002060"/>
        </w:rPr>
        <w:t>4</w:t>
      </w:r>
      <w:r w:rsidR="002427D2">
        <w:rPr>
          <w:rFonts w:ascii="Tahoma" w:eastAsia="Tahoma" w:hAnsi="Tahoma"/>
          <w:b/>
          <w:bCs/>
          <w:color w:val="002060"/>
        </w:rPr>
        <w:t xml:space="preserve">. </w:t>
      </w:r>
    </w:p>
    <w:p w14:paraId="75E29A19" w14:textId="319C36A7" w:rsidR="00205D33" w:rsidRPr="00205D33" w:rsidRDefault="00205D33" w:rsidP="00205D33">
      <w:pPr>
        <w:rPr>
          <w:rFonts w:ascii="Tahoma" w:hAnsi="Tahoma"/>
        </w:rPr>
      </w:pPr>
      <w:r>
        <w:rPr>
          <w:rFonts w:ascii="Tahoma" w:hAnsi="Tahoma"/>
        </w:rPr>
        <w:t xml:space="preserve">(maximum of </w:t>
      </w:r>
      <w:r w:rsidR="00BD6786">
        <w:rPr>
          <w:rFonts w:ascii="Tahoma" w:hAnsi="Tahoma"/>
        </w:rPr>
        <w:t>350</w:t>
      </w:r>
      <w:r>
        <w:rPr>
          <w:rFonts w:ascii="Tahoma" w:hAnsi="Tahoma"/>
        </w:rPr>
        <w:t xml:space="preserve"> words for this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D33" w14:paraId="3F0A6752" w14:textId="77777777" w:rsidTr="0020267F">
        <w:tc>
          <w:tcPr>
            <w:tcW w:w="9010" w:type="dxa"/>
          </w:tcPr>
          <w:p w14:paraId="113EB63C" w14:textId="77777777" w:rsidR="00205D33" w:rsidRDefault="00205D33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2DE1C6BB" w14:textId="77777777" w:rsidR="00205D33" w:rsidRDefault="00205D33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4E40771B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28FE503F" w14:textId="3F593D5B" w:rsidR="00205D33" w:rsidRDefault="00205D33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5D9395F0" w14:textId="01EBF5C7" w:rsidR="00205D33" w:rsidRDefault="00205D33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5F0DBF60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572B5075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118AF99C" w14:textId="77777777" w:rsidR="00BD6786" w:rsidRDefault="00BD6786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</w:p>
          <w:p w14:paraId="23F66842" w14:textId="77777777" w:rsidR="00205D33" w:rsidRDefault="00205D33" w:rsidP="0020267F">
            <w:pPr>
              <w:rPr>
                <w:rFonts w:ascii="Tahoma" w:eastAsia="Tahoma" w:hAnsi="Tahoma"/>
                <w:color w:val="404040" w:themeColor="text1" w:themeTint="BF"/>
              </w:rPr>
            </w:pPr>
            <w:r>
              <w:rPr>
                <w:rFonts w:ascii="Tahoma" w:eastAsia="Tahoma" w:hAnsi="Tahoma"/>
                <w:color w:val="404040" w:themeColor="text1" w:themeTint="BF"/>
              </w:rPr>
              <w:t>Word count:</w:t>
            </w:r>
          </w:p>
        </w:tc>
      </w:tr>
    </w:tbl>
    <w:p w14:paraId="030A23A4" w14:textId="5B924028" w:rsidR="00205D33" w:rsidRDefault="00205D33" w:rsidP="007463A1">
      <w:pPr>
        <w:rPr>
          <w:rFonts w:ascii="Tahoma" w:eastAsia="Tahoma" w:hAnsi="Tahoma"/>
          <w:color w:val="404040" w:themeColor="text1" w:themeTint="BF"/>
        </w:rPr>
      </w:pPr>
    </w:p>
    <w:p w14:paraId="106D3D6C" w14:textId="77777777" w:rsidR="00205D33" w:rsidRDefault="00205D33" w:rsidP="007463A1">
      <w:pPr>
        <w:rPr>
          <w:rFonts w:ascii="Tahoma" w:eastAsia="Tahoma" w:hAnsi="Tahoma"/>
          <w:color w:val="404040" w:themeColor="text1" w:themeTint="BF"/>
        </w:rPr>
      </w:pPr>
    </w:p>
    <w:p w14:paraId="0C1ED48A" w14:textId="77777777" w:rsidR="009F37A9" w:rsidRDefault="009F37A9" w:rsidP="007463A1">
      <w:pPr>
        <w:rPr>
          <w:rFonts w:ascii="Tahoma" w:eastAsia="Tahoma" w:hAnsi="Tahoma"/>
          <w:color w:val="404040" w:themeColor="text1" w:themeTint="BF"/>
        </w:rPr>
      </w:pPr>
    </w:p>
    <w:p w14:paraId="1AA3F22D" w14:textId="77777777" w:rsidR="003B476F" w:rsidRDefault="003B476F">
      <w:pPr>
        <w:rPr>
          <w:rFonts w:ascii="Tahoma" w:eastAsia="Tahoma" w:hAnsi="Tahoma"/>
          <w:b/>
          <w:bCs/>
          <w:color w:val="002060"/>
          <w:sz w:val="28"/>
          <w:szCs w:val="28"/>
        </w:rPr>
      </w:pPr>
      <w:r>
        <w:rPr>
          <w:rFonts w:ascii="Tahoma" w:eastAsia="Tahoma" w:hAnsi="Tahoma"/>
          <w:b/>
          <w:bCs/>
          <w:color w:val="002060"/>
          <w:sz w:val="28"/>
          <w:szCs w:val="28"/>
        </w:rPr>
        <w:br w:type="page"/>
      </w:r>
    </w:p>
    <w:p w14:paraId="7AA2BFC2" w14:textId="45FD1F3B" w:rsidR="00205D33" w:rsidRPr="009F37A9" w:rsidRDefault="00205D33" w:rsidP="007463A1">
      <w:pPr>
        <w:rPr>
          <w:rFonts w:ascii="Tahoma" w:eastAsia="Tahoma" w:hAnsi="Tahoma"/>
          <w:b/>
          <w:bCs/>
          <w:color w:val="002060"/>
          <w:sz w:val="28"/>
          <w:szCs w:val="28"/>
        </w:rPr>
      </w:pPr>
      <w:r w:rsidRPr="009F37A9">
        <w:rPr>
          <w:rFonts w:ascii="Tahoma" w:eastAsia="Tahoma" w:hAnsi="Tahoma"/>
          <w:b/>
          <w:bCs/>
          <w:color w:val="002060"/>
          <w:sz w:val="28"/>
          <w:szCs w:val="28"/>
        </w:rPr>
        <w:lastRenderedPageBreak/>
        <w:t xml:space="preserve">Thank you </w:t>
      </w:r>
      <w:r w:rsidR="00BD6786" w:rsidRPr="009F37A9">
        <w:rPr>
          <w:rFonts w:ascii="Tahoma" w:eastAsia="Tahoma" w:hAnsi="Tahoma"/>
          <w:b/>
          <w:bCs/>
          <w:color w:val="002060"/>
          <w:sz w:val="28"/>
          <w:szCs w:val="28"/>
        </w:rPr>
        <w:t>for completing your application.</w:t>
      </w:r>
    </w:p>
    <w:p w14:paraId="4A1DF04D" w14:textId="77777777" w:rsidR="00205D33" w:rsidRDefault="00205D33" w:rsidP="007463A1">
      <w:pPr>
        <w:rPr>
          <w:rFonts w:ascii="Tahoma" w:eastAsia="Tahoma" w:hAnsi="Tahoma"/>
        </w:rPr>
      </w:pPr>
    </w:p>
    <w:p w14:paraId="5A6D70E5" w14:textId="77777777" w:rsidR="003B476F" w:rsidRPr="00891A4A" w:rsidRDefault="003B476F" w:rsidP="007463A1">
      <w:pPr>
        <w:rPr>
          <w:rFonts w:ascii="Tahoma" w:eastAsia="Tahoma" w:hAnsi="Tahoma"/>
        </w:rPr>
      </w:pPr>
    </w:p>
    <w:p w14:paraId="30423864" w14:textId="503A5885" w:rsidR="3509FE59" w:rsidRPr="00891A4A" w:rsidRDefault="00891A4A" w:rsidP="3C1BA205">
      <w:pPr>
        <w:rPr>
          <w:rFonts w:ascii="Tahoma" w:hAnsi="Tahoma"/>
        </w:rPr>
      </w:pPr>
      <w:r w:rsidRPr="00891A4A">
        <w:rPr>
          <w:rFonts w:ascii="Tahoma" w:eastAsia="Tahoma" w:hAnsi="Tahoma"/>
        </w:rPr>
        <w:t xml:space="preserve">Please send your completed form to </w:t>
      </w:r>
      <w:hyperlink r:id="rId11" w:history="1">
        <w:r w:rsidRPr="008B47D1">
          <w:rPr>
            <w:rStyle w:val="Hyperlink"/>
            <w:rFonts w:ascii="Tahoma" w:hAnsi="Tahoma"/>
          </w:rPr>
          <w:t xml:space="preserve">contactus@ecc.ac.uk </w:t>
        </w:r>
      </w:hyperlink>
      <w:r w:rsidRPr="00891A4A">
        <w:rPr>
          <w:rFonts w:ascii="Tahoma" w:hAnsi="Tahoma"/>
        </w:rPr>
        <w:t xml:space="preserve">no later than 5pm on </w:t>
      </w:r>
      <w:r w:rsidR="00C97816">
        <w:rPr>
          <w:rFonts w:ascii="Tahoma" w:hAnsi="Tahoma"/>
          <w:b/>
          <w:bCs/>
          <w:color w:val="002060"/>
          <w:sz w:val="28"/>
          <w:szCs w:val="28"/>
        </w:rPr>
        <w:t>Friday</w:t>
      </w:r>
      <w:r w:rsidR="00BD6786" w:rsidRPr="003B476F">
        <w:rPr>
          <w:rFonts w:ascii="Tahoma" w:hAnsi="Tahoma"/>
          <w:b/>
          <w:bCs/>
          <w:color w:val="002060"/>
          <w:sz w:val="28"/>
          <w:szCs w:val="28"/>
        </w:rPr>
        <w:t xml:space="preserve"> 1</w:t>
      </w:r>
      <w:r w:rsidR="00C97816">
        <w:rPr>
          <w:rFonts w:ascii="Tahoma" w:hAnsi="Tahoma"/>
          <w:b/>
          <w:bCs/>
          <w:color w:val="002060"/>
          <w:sz w:val="28"/>
          <w:szCs w:val="28"/>
        </w:rPr>
        <w:t>8</w:t>
      </w:r>
      <w:r w:rsidR="00BD6786" w:rsidRPr="003B476F">
        <w:rPr>
          <w:rFonts w:ascii="Tahoma" w:hAnsi="Tahoma"/>
          <w:b/>
          <w:bCs/>
          <w:color w:val="002060"/>
          <w:sz w:val="28"/>
          <w:szCs w:val="28"/>
        </w:rPr>
        <w:t xml:space="preserve"> October 202</w:t>
      </w:r>
      <w:r w:rsidR="00C97816">
        <w:rPr>
          <w:rFonts w:ascii="Tahoma" w:hAnsi="Tahoma"/>
          <w:b/>
          <w:bCs/>
          <w:color w:val="002060"/>
          <w:sz w:val="28"/>
          <w:szCs w:val="28"/>
        </w:rPr>
        <w:t>4</w:t>
      </w:r>
      <w:r w:rsidRPr="00891A4A">
        <w:rPr>
          <w:rFonts w:ascii="Tahoma" w:hAnsi="Tahoma"/>
        </w:rPr>
        <w:t>.</w:t>
      </w:r>
    </w:p>
    <w:p w14:paraId="126F629A" w14:textId="77777777" w:rsidR="009F37A9" w:rsidRDefault="009F37A9" w:rsidP="3C1BA205">
      <w:pPr>
        <w:rPr>
          <w:rFonts w:ascii="Tahoma" w:eastAsia="Tahoma" w:hAnsi="Tahoma"/>
        </w:rPr>
      </w:pPr>
    </w:p>
    <w:p w14:paraId="1D56D129" w14:textId="77777777" w:rsidR="009F37A9" w:rsidRPr="00891A4A" w:rsidRDefault="009F37A9" w:rsidP="3C1BA205">
      <w:pPr>
        <w:rPr>
          <w:rFonts w:ascii="Tahoma" w:eastAsia="Tahoma" w:hAnsi="Tahoma"/>
        </w:rPr>
      </w:pPr>
    </w:p>
    <w:p w14:paraId="3601D15F" w14:textId="6181EFC4" w:rsidR="00891A4A" w:rsidRPr="00891A4A" w:rsidRDefault="3509FE59">
      <w:pPr>
        <w:rPr>
          <w:rFonts w:ascii="Tahoma" w:hAnsi="Tahoma"/>
        </w:rPr>
      </w:pPr>
      <w:r w:rsidRPr="00891A4A">
        <w:rPr>
          <w:rFonts w:ascii="Tahoma" w:eastAsia="Tahoma" w:hAnsi="Tahoma"/>
        </w:rPr>
        <w:t xml:space="preserve">By returning </w:t>
      </w:r>
      <w:r w:rsidR="00891A4A" w:rsidRPr="00891A4A">
        <w:rPr>
          <w:rFonts w:ascii="Tahoma" w:eastAsia="Tahoma" w:hAnsi="Tahoma"/>
        </w:rPr>
        <w:t>th</w:t>
      </w:r>
      <w:r w:rsidR="00FF2E35">
        <w:rPr>
          <w:rFonts w:ascii="Tahoma" w:eastAsia="Tahoma" w:hAnsi="Tahoma"/>
        </w:rPr>
        <w:t>is</w:t>
      </w:r>
      <w:r w:rsidR="00891A4A" w:rsidRPr="00891A4A">
        <w:rPr>
          <w:rFonts w:ascii="Tahoma" w:eastAsia="Tahoma" w:hAnsi="Tahoma"/>
        </w:rPr>
        <w:t xml:space="preserve"> Award Application </w:t>
      </w:r>
      <w:r w:rsidRPr="00891A4A">
        <w:rPr>
          <w:rFonts w:ascii="Tahoma" w:eastAsia="Tahoma" w:hAnsi="Tahoma"/>
        </w:rPr>
        <w:t xml:space="preserve">you </w:t>
      </w:r>
      <w:r w:rsidR="00891A4A" w:rsidRPr="00891A4A">
        <w:rPr>
          <w:rFonts w:ascii="Tahoma" w:eastAsia="Tahoma" w:hAnsi="Tahoma"/>
        </w:rPr>
        <w:t>consent to ECC storing</w:t>
      </w:r>
      <w:r w:rsidR="00891A4A" w:rsidRPr="00891A4A">
        <w:rPr>
          <w:rFonts w:ascii="Tahoma" w:eastAsia="Times New Roman" w:hAnsi="Tahoma"/>
          <w:lang w:eastAsia="en-GB"/>
        </w:rPr>
        <w:t xml:space="preserve"> the information in it electronically and sharing this with members of the judging panel in order to process nominations and make award</w:t>
      </w:r>
      <w:r w:rsidR="00BD6786">
        <w:rPr>
          <w:rFonts w:ascii="Tahoma" w:eastAsia="Times New Roman" w:hAnsi="Tahoma"/>
          <w:lang w:eastAsia="en-GB"/>
        </w:rPr>
        <w:t xml:space="preserve"> decision</w:t>
      </w:r>
      <w:r w:rsidR="00891A4A" w:rsidRPr="00891A4A">
        <w:rPr>
          <w:rFonts w:ascii="Tahoma" w:eastAsia="Times New Roman" w:hAnsi="Tahoma"/>
          <w:lang w:eastAsia="en-GB"/>
        </w:rPr>
        <w:t xml:space="preserve">s. Entrants may be featured in publicity, including newsletters, </w:t>
      </w:r>
      <w:r w:rsidR="00891A4A">
        <w:rPr>
          <w:rFonts w:ascii="Tahoma" w:eastAsia="Times New Roman" w:hAnsi="Tahoma"/>
          <w:lang w:eastAsia="en-GB"/>
        </w:rPr>
        <w:t>website content and the 202</w:t>
      </w:r>
      <w:r w:rsidR="00C97816">
        <w:rPr>
          <w:rFonts w:ascii="Tahoma" w:eastAsia="Times New Roman" w:hAnsi="Tahoma"/>
          <w:lang w:eastAsia="en-GB"/>
        </w:rPr>
        <w:t xml:space="preserve">4 </w:t>
      </w:r>
      <w:r w:rsidR="00891A4A">
        <w:rPr>
          <w:rFonts w:ascii="Tahoma" w:eastAsia="Times New Roman" w:hAnsi="Tahoma"/>
          <w:lang w:eastAsia="en-GB"/>
        </w:rPr>
        <w:t xml:space="preserve">ECC </w:t>
      </w:r>
      <w:r w:rsidR="00C97816">
        <w:rPr>
          <w:rFonts w:ascii="Tahoma" w:eastAsia="Times New Roman" w:hAnsi="Tahoma"/>
          <w:lang w:eastAsia="en-GB"/>
        </w:rPr>
        <w:t xml:space="preserve">Annual </w:t>
      </w:r>
      <w:r w:rsidR="00891A4A">
        <w:rPr>
          <w:rFonts w:ascii="Tahoma" w:eastAsia="Times New Roman" w:hAnsi="Tahoma"/>
          <w:lang w:eastAsia="en-GB"/>
        </w:rPr>
        <w:t>Conference</w:t>
      </w:r>
      <w:r w:rsidR="00891A4A" w:rsidRPr="00891A4A">
        <w:rPr>
          <w:rFonts w:ascii="Tahoma" w:eastAsia="Times New Roman" w:hAnsi="Tahoma"/>
          <w:lang w:eastAsia="en-GB"/>
        </w:rPr>
        <w:t xml:space="preserve">. </w:t>
      </w:r>
      <w:r w:rsidR="00891A4A">
        <w:rPr>
          <w:rFonts w:ascii="Tahoma" w:eastAsia="Times New Roman" w:hAnsi="Tahoma"/>
          <w:lang w:eastAsia="en-GB"/>
        </w:rPr>
        <w:t>The Award</w:t>
      </w:r>
      <w:r w:rsidR="003B476F">
        <w:rPr>
          <w:rFonts w:ascii="Tahoma" w:eastAsia="Times New Roman" w:hAnsi="Tahoma"/>
          <w:lang w:eastAsia="en-GB"/>
        </w:rPr>
        <w:t>-</w:t>
      </w:r>
      <w:r w:rsidR="00891A4A">
        <w:rPr>
          <w:rFonts w:ascii="Tahoma" w:eastAsia="Times New Roman" w:hAnsi="Tahoma"/>
          <w:lang w:eastAsia="en-GB"/>
        </w:rPr>
        <w:t>winn</w:t>
      </w:r>
      <w:r w:rsidR="00BD6786">
        <w:rPr>
          <w:rFonts w:ascii="Tahoma" w:eastAsia="Times New Roman" w:hAnsi="Tahoma"/>
          <w:lang w:eastAsia="en-GB"/>
        </w:rPr>
        <w:t>ing</w:t>
      </w:r>
      <w:r w:rsidR="00891A4A">
        <w:rPr>
          <w:rFonts w:ascii="Tahoma" w:eastAsia="Times New Roman" w:hAnsi="Tahoma"/>
          <w:lang w:eastAsia="en-GB"/>
        </w:rPr>
        <w:t xml:space="preserve"> organisation will be </w:t>
      </w:r>
      <w:r w:rsidR="00BD6786">
        <w:rPr>
          <w:rFonts w:ascii="Tahoma" w:eastAsia="Times New Roman" w:hAnsi="Tahoma"/>
          <w:lang w:eastAsia="en-GB"/>
        </w:rPr>
        <w:t>expected to contribute to the development of</w:t>
      </w:r>
      <w:r w:rsidR="00891A4A">
        <w:rPr>
          <w:rFonts w:ascii="Tahoma" w:eastAsia="Times New Roman" w:hAnsi="Tahoma"/>
          <w:lang w:eastAsia="en-GB"/>
        </w:rPr>
        <w:t xml:space="preserve"> a case study for use by ECC featuring the winning project</w:t>
      </w:r>
      <w:r w:rsidR="00891A4A" w:rsidRPr="00891A4A">
        <w:rPr>
          <w:rFonts w:ascii="Tahoma" w:eastAsia="Times New Roman" w:hAnsi="Tahoma"/>
          <w:lang w:eastAsia="en-GB"/>
        </w:rPr>
        <w:t>.</w:t>
      </w:r>
    </w:p>
    <w:sectPr w:rsidR="00891A4A" w:rsidRPr="00891A4A" w:rsidSect="009115C5">
      <w:footerReference w:type="even" r:id="rId12"/>
      <w:footerReference w:type="default" r:id="rId13"/>
      <w:pgSz w:w="11900" w:h="16840"/>
      <w:pgMar w:top="851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1F90" w14:textId="77777777" w:rsidR="009115C5" w:rsidRDefault="009115C5" w:rsidP="009F37A9">
      <w:r>
        <w:separator/>
      </w:r>
    </w:p>
  </w:endnote>
  <w:endnote w:type="continuationSeparator" w:id="0">
    <w:p w14:paraId="30C584B2" w14:textId="77777777" w:rsidR="009115C5" w:rsidRDefault="009115C5" w:rsidP="009F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8822952"/>
      <w:docPartObj>
        <w:docPartGallery w:val="Page Numbers (Bottom of Page)"/>
        <w:docPartUnique/>
      </w:docPartObj>
    </w:sdtPr>
    <w:sdtContent>
      <w:p w14:paraId="4CB4E758" w14:textId="67CBA164" w:rsidR="009F37A9" w:rsidRDefault="009F37A9" w:rsidP="00B40F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A22CE4" w14:textId="77777777" w:rsidR="009F37A9" w:rsidRDefault="009F37A9" w:rsidP="009F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7630908"/>
      <w:docPartObj>
        <w:docPartGallery w:val="Page Numbers (Bottom of Page)"/>
        <w:docPartUnique/>
      </w:docPartObj>
    </w:sdtPr>
    <w:sdtContent>
      <w:p w14:paraId="4CCE889F" w14:textId="474098B6" w:rsidR="009F37A9" w:rsidRDefault="009F37A9" w:rsidP="00B40F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49FEC9" w14:textId="77777777" w:rsidR="009F37A9" w:rsidRDefault="009F37A9" w:rsidP="009F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B3AC" w14:textId="77777777" w:rsidR="009115C5" w:rsidRDefault="009115C5" w:rsidP="009F37A9">
      <w:r>
        <w:separator/>
      </w:r>
    </w:p>
  </w:footnote>
  <w:footnote w:type="continuationSeparator" w:id="0">
    <w:p w14:paraId="694293BC" w14:textId="77777777" w:rsidR="009115C5" w:rsidRDefault="009115C5" w:rsidP="009F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857"/>
    <w:multiLevelType w:val="hybridMultilevel"/>
    <w:tmpl w:val="3FF6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1E50"/>
    <w:multiLevelType w:val="hybridMultilevel"/>
    <w:tmpl w:val="32681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E7A5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A7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7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2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2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AF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61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543"/>
    <w:multiLevelType w:val="hybridMultilevel"/>
    <w:tmpl w:val="9F40CC10"/>
    <w:lvl w:ilvl="0" w:tplc="24565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A5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A7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7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2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2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AF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61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B6060"/>
    <w:multiLevelType w:val="hybridMultilevel"/>
    <w:tmpl w:val="FE244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6370"/>
    <w:multiLevelType w:val="hybridMultilevel"/>
    <w:tmpl w:val="237EEBA0"/>
    <w:lvl w:ilvl="0" w:tplc="DBF0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E4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8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61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44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F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4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4E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23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047D3"/>
    <w:multiLevelType w:val="hybridMultilevel"/>
    <w:tmpl w:val="453C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C4EAB"/>
    <w:multiLevelType w:val="hybridMultilevel"/>
    <w:tmpl w:val="8676D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613772">
    <w:abstractNumId w:val="2"/>
  </w:num>
  <w:num w:numId="2" w16cid:durableId="1566720118">
    <w:abstractNumId w:val="4"/>
  </w:num>
  <w:num w:numId="3" w16cid:durableId="905722947">
    <w:abstractNumId w:val="5"/>
  </w:num>
  <w:num w:numId="4" w16cid:durableId="1595479661">
    <w:abstractNumId w:val="0"/>
  </w:num>
  <w:num w:numId="5" w16cid:durableId="2005354871">
    <w:abstractNumId w:val="6"/>
  </w:num>
  <w:num w:numId="6" w16cid:durableId="287320952">
    <w:abstractNumId w:val="3"/>
  </w:num>
  <w:num w:numId="7" w16cid:durableId="163980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E0"/>
    <w:rsid w:val="000A0CEF"/>
    <w:rsid w:val="000A12E5"/>
    <w:rsid w:val="000E49C5"/>
    <w:rsid w:val="001216A2"/>
    <w:rsid w:val="001572E4"/>
    <w:rsid w:val="001901DE"/>
    <w:rsid w:val="001A1141"/>
    <w:rsid w:val="001B2C20"/>
    <w:rsid w:val="001B7ACD"/>
    <w:rsid w:val="00205D33"/>
    <w:rsid w:val="002071D3"/>
    <w:rsid w:val="00210317"/>
    <w:rsid w:val="002427D2"/>
    <w:rsid w:val="00284763"/>
    <w:rsid w:val="00287115"/>
    <w:rsid w:val="00297F68"/>
    <w:rsid w:val="00321D6E"/>
    <w:rsid w:val="00335698"/>
    <w:rsid w:val="003374EF"/>
    <w:rsid w:val="00345202"/>
    <w:rsid w:val="0039371F"/>
    <w:rsid w:val="003B476F"/>
    <w:rsid w:val="003C3C40"/>
    <w:rsid w:val="00430381"/>
    <w:rsid w:val="004648AE"/>
    <w:rsid w:val="004807A1"/>
    <w:rsid w:val="00513959"/>
    <w:rsid w:val="0051669A"/>
    <w:rsid w:val="00522597"/>
    <w:rsid w:val="005766DA"/>
    <w:rsid w:val="0059658C"/>
    <w:rsid w:val="0060436F"/>
    <w:rsid w:val="0065500F"/>
    <w:rsid w:val="00694298"/>
    <w:rsid w:val="007463A1"/>
    <w:rsid w:val="007B08D5"/>
    <w:rsid w:val="007C1938"/>
    <w:rsid w:val="00837390"/>
    <w:rsid w:val="00864A9E"/>
    <w:rsid w:val="00865372"/>
    <w:rsid w:val="00884F58"/>
    <w:rsid w:val="00891A4A"/>
    <w:rsid w:val="008D0D5C"/>
    <w:rsid w:val="008D4450"/>
    <w:rsid w:val="00903FE7"/>
    <w:rsid w:val="00910445"/>
    <w:rsid w:val="009115C5"/>
    <w:rsid w:val="009817E2"/>
    <w:rsid w:val="00996097"/>
    <w:rsid w:val="009B29F1"/>
    <w:rsid w:val="009D1C89"/>
    <w:rsid w:val="009F37A9"/>
    <w:rsid w:val="009F3EF1"/>
    <w:rsid w:val="00A45380"/>
    <w:rsid w:val="00A658ED"/>
    <w:rsid w:val="00A87C1B"/>
    <w:rsid w:val="00AA4D48"/>
    <w:rsid w:val="00AA51B2"/>
    <w:rsid w:val="00B070E4"/>
    <w:rsid w:val="00B64817"/>
    <w:rsid w:val="00B825F2"/>
    <w:rsid w:val="00BA1790"/>
    <w:rsid w:val="00BD6786"/>
    <w:rsid w:val="00C07F5B"/>
    <w:rsid w:val="00C36C57"/>
    <w:rsid w:val="00C5651E"/>
    <w:rsid w:val="00C84F5D"/>
    <w:rsid w:val="00C97816"/>
    <w:rsid w:val="00CB509C"/>
    <w:rsid w:val="00D404E0"/>
    <w:rsid w:val="00D42C02"/>
    <w:rsid w:val="00D630C2"/>
    <w:rsid w:val="00E8593A"/>
    <w:rsid w:val="00EC7DC9"/>
    <w:rsid w:val="00F06776"/>
    <w:rsid w:val="00F408CE"/>
    <w:rsid w:val="00F85A31"/>
    <w:rsid w:val="00F92A8E"/>
    <w:rsid w:val="00FB6437"/>
    <w:rsid w:val="00FC02BA"/>
    <w:rsid w:val="00FF2E35"/>
    <w:rsid w:val="01CB0A5F"/>
    <w:rsid w:val="0257290F"/>
    <w:rsid w:val="02B4196B"/>
    <w:rsid w:val="045A0166"/>
    <w:rsid w:val="05501640"/>
    <w:rsid w:val="05FDBF4D"/>
    <w:rsid w:val="074DB034"/>
    <w:rsid w:val="07998FAE"/>
    <w:rsid w:val="083359B1"/>
    <w:rsid w:val="091C7B3E"/>
    <w:rsid w:val="099972AD"/>
    <w:rsid w:val="0B3AE37F"/>
    <w:rsid w:val="0CB7728D"/>
    <w:rsid w:val="0D970E97"/>
    <w:rsid w:val="105A2180"/>
    <w:rsid w:val="11A179E3"/>
    <w:rsid w:val="13B736DE"/>
    <w:rsid w:val="14647DD9"/>
    <w:rsid w:val="14E0EF86"/>
    <w:rsid w:val="15350FA6"/>
    <w:rsid w:val="16FFAC03"/>
    <w:rsid w:val="187DA4A3"/>
    <w:rsid w:val="1A262249"/>
    <w:rsid w:val="1A9C23DA"/>
    <w:rsid w:val="1BB9CF74"/>
    <w:rsid w:val="1C84FE40"/>
    <w:rsid w:val="1CAC9650"/>
    <w:rsid w:val="1D0524F3"/>
    <w:rsid w:val="1F4E220F"/>
    <w:rsid w:val="20129DCF"/>
    <w:rsid w:val="20BA5713"/>
    <w:rsid w:val="220B5E8C"/>
    <w:rsid w:val="2356B626"/>
    <w:rsid w:val="24E60EF2"/>
    <w:rsid w:val="2631668C"/>
    <w:rsid w:val="26345FBE"/>
    <w:rsid w:val="263E69C6"/>
    <w:rsid w:val="27A33D1A"/>
    <w:rsid w:val="2838101F"/>
    <w:rsid w:val="29AF3D0D"/>
    <w:rsid w:val="2A2A9835"/>
    <w:rsid w:val="2AB17338"/>
    <w:rsid w:val="2B664FFF"/>
    <w:rsid w:val="2F082F34"/>
    <w:rsid w:val="3003764F"/>
    <w:rsid w:val="302B536A"/>
    <w:rsid w:val="305D793D"/>
    <w:rsid w:val="30925B60"/>
    <w:rsid w:val="31305134"/>
    <w:rsid w:val="31741933"/>
    <w:rsid w:val="322DF9EB"/>
    <w:rsid w:val="33EAAC63"/>
    <w:rsid w:val="3464C445"/>
    <w:rsid w:val="3509FE59"/>
    <w:rsid w:val="3697CCA4"/>
    <w:rsid w:val="37016B0E"/>
    <w:rsid w:val="37019CE4"/>
    <w:rsid w:val="37714EB1"/>
    <w:rsid w:val="38339D05"/>
    <w:rsid w:val="39246658"/>
    <w:rsid w:val="39CF6D66"/>
    <w:rsid w:val="3A390BD0"/>
    <w:rsid w:val="3AD4665B"/>
    <w:rsid w:val="3B485C6D"/>
    <w:rsid w:val="3C1BA205"/>
    <w:rsid w:val="3CC8D0FA"/>
    <w:rsid w:val="3CEDE5CB"/>
    <w:rsid w:val="3D3B4015"/>
    <w:rsid w:val="3E62DD83"/>
    <w:rsid w:val="3F5076C8"/>
    <w:rsid w:val="41967E96"/>
    <w:rsid w:val="429008EA"/>
    <w:rsid w:val="45B2D393"/>
    <w:rsid w:val="46DF479E"/>
    <w:rsid w:val="47BAD6E9"/>
    <w:rsid w:val="48E59D86"/>
    <w:rsid w:val="4B4B15C3"/>
    <w:rsid w:val="4BCCDF70"/>
    <w:rsid w:val="4C069E85"/>
    <w:rsid w:val="4C77ECCE"/>
    <w:rsid w:val="4F9BC0E8"/>
    <w:rsid w:val="50C6907A"/>
    <w:rsid w:val="50D39B60"/>
    <w:rsid w:val="515F5D68"/>
    <w:rsid w:val="524B27D6"/>
    <w:rsid w:val="53E4D709"/>
    <w:rsid w:val="543CCEF4"/>
    <w:rsid w:val="54670E0C"/>
    <w:rsid w:val="551251AC"/>
    <w:rsid w:val="57972215"/>
    <w:rsid w:val="57C5F3CC"/>
    <w:rsid w:val="581DF44D"/>
    <w:rsid w:val="5A68DECB"/>
    <w:rsid w:val="5A981262"/>
    <w:rsid w:val="5B44528A"/>
    <w:rsid w:val="5D68AB2E"/>
    <w:rsid w:val="5D8BB94F"/>
    <w:rsid w:val="60AA31B4"/>
    <w:rsid w:val="61AD3740"/>
    <w:rsid w:val="622069CB"/>
    <w:rsid w:val="63531F3B"/>
    <w:rsid w:val="6374DBF2"/>
    <w:rsid w:val="63BF5135"/>
    <w:rsid w:val="63E1D276"/>
    <w:rsid w:val="63EAD4FA"/>
    <w:rsid w:val="673DB094"/>
    <w:rsid w:val="68AB5DD5"/>
    <w:rsid w:val="699F20C8"/>
    <w:rsid w:val="6CFA0181"/>
    <w:rsid w:val="6DEDC474"/>
    <w:rsid w:val="6ED999E1"/>
    <w:rsid w:val="70B3A29B"/>
    <w:rsid w:val="70F5ADAA"/>
    <w:rsid w:val="74201B20"/>
    <w:rsid w:val="7591CE63"/>
    <w:rsid w:val="767F413A"/>
    <w:rsid w:val="771C2C2E"/>
    <w:rsid w:val="785CB90A"/>
    <w:rsid w:val="789AE3C1"/>
    <w:rsid w:val="78FA46D2"/>
    <w:rsid w:val="799918D8"/>
    <w:rsid w:val="7B9FAFD8"/>
    <w:rsid w:val="7E3E5179"/>
    <w:rsid w:val="7E539CB1"/>
    <w:rsid w:val="7E57FB39"/>
    <w:rsid w:val="7F24E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13C6"/>
  <w14:defaultImageDpi w14:val="32767"/>
  <w15:chartTrackingRefBased/>
  <w15:docId w15:val="{BC0FDA28-8B27-0648-BA6F-8CB5DDA1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17E2"/>
  </w:style>
  <w:style w:type="paragraph" w:styleId="Heading1">
    <w:name w:val="heading 1"/>
    <w:basedOn w:val="Normal"/>
    <w:next w:val="Heading2"/>
    <w:link w:val="Heading1Char"/>
    <w:autoRedefine/>
    <w:qFormat/>
    <w:rsid w:val="00D42C02"/>
    <w:pPr>
      <w:keepNext/>
      <w:pageBreakBefore/>
      <w:spacing w:after="120"/>
      <w:outlineLvl w:val="0"/>
    </w:pPr>
    <w:rPr>
      <w:rFonts w:ascii="Tahoma" w:eastAsia="Times New Roman" w:hAnsi="Tahoma" w:cs="Times New Roman"/>
      <w:b/>
      <w:caps/>
      <w:color w:val="000066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02"/>
    <w:rPr>
      <w:rFonts w:ascii="Tahoma" w:eastAsia="Times New Roman" w:hAnsi="Tahoma" w:cs="Times New Roman"/>
      <w:b/>
      <w:caps/>
      <w:color w:val="000066"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21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85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5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58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7F68"/>
    <w:rPr>
      <w:b/>
      <w:bCs/>
    </w:rPr>
  </w:style>
  <w:style w:type="table" w:styleId="TableGrid">
    <w:name w:val="Table Grid"/>
    <w:basedOn w:val="TableNormal"/>
    <w:uiPriority w:val="39"/>
    <w:rsid w:val="0020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9"/>
  </w:style>
  <w:style w:type="paragraph" w:styleId="Footer">
    <w:name w:val="footer"/>
    <w:basedOn w:val="Normal"/>
    <w:link w:val="FooterChar"/>
    <w:uiPriority w:val="99"/>
    <w:unhideWhenUsed/>
    <w:rsid w:val="009F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9"/>
  </w:style>
  <w:style w:type="character" w:styleId="PageNumber">
    <w:name w:val="page number"/>
    <w:basedOn w:val="DefaultParagraphFont"/>
    <w:uiPriority w:val="99"/>
    <w:semiHidden/>
    <w:unhideWhenUsed/>
    <w:rsid w:val="009F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us@ecc.ac.uk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C09611766345B65EF07630551847" ma:contentTypeVersion="21" ma:contentTypeDescription="Create a new document." ma:contentTypeScope="" ma:versionID="725110c7c191a5775e0b227819f0f4ca">
  <xsd:schema xmlns:xsd="http://www.w3.org/2001/XMLSchema" xmlns:xs="http://www.w3.org/2001/XMLSchema" xmlns:p="http://schemas.microsoft.com/office/2006/metadata/properties" xmlns:ns2="2b926766-4f7a-43b9-a475-9ff58398dab0" xmlns:ns3="dd800256-5413-4f9b-8099-92eed22c81c4" targetNamespace="http://schemas.microsoft.com/office/2006/metadata/properties" ma:root="true" ma:fieldsID="7150ae2989b43f8f4e7bf91210112db8" ns2:_="" ns3:_="">
    <xsd:import namespace="2b926766-4f7a-43b9-a475-9ff58398dab0"/>
    <xsd:import namespace="dd800256-5413-4f9b-8099-92eed22c8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Status" minOccurs="0"/>
                <xsd:element ref="ns3:Comment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26766-4f7a-43b9-a475-9ff58398da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ae34fe-68c9-40b6-80d1-3077f18e0129}" ma:internalName="TaxCatchAll" ma:showField="CatchAllData" ma:web="2b926766-4f7a-43b9-a475-9ff58398d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0256-5413-4f9b-8099-92eed22c8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17" nillable="true" ma:displayName="Status" ma:default="Final" ma:description="final or draft" ma:format="Dropdown" ma:internalName="Status">
      <xsd:simpleType>
        <xsd:restriction base="dms:Text">
          <xsd:maxLength value="255"/>
        </xsd:restriction>
      </xsd:simpleType>
    </xsd:element>
    <xsd:element name="Comments" ma:index="18" nillable="true" ma:displayName="Comments" ma:internalName="Comment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6931307-04ef-49af-819e-e30a3d205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d800256-5413-4f9b-8099-92eed22c81c4" xsi:nil="true"/>
    <Status xmlns="dd800256-5413-4f9b-8099-92eed22c81c4">Final</Status>
    <lcf76f155ced4ddcb4097134ff3c332f xmlns="dd800256-5413-4f9b-8099-92eed22c81c4">
      <Terms xmlns="http://schemas.microsoft.com/office/infopath/2007/PartnerControls"/>
    </lcf76f155ced4ddcb4097134ff3c332f>
    <TaxCatchAll xmlns="2b926766-4f7a-43b9-a475-9ff58398da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26C69-379A-45C5-AC36-D73FE6D08A92}"/>
</file>

<file path=customXml/itemProps2.xml><?xml version="1.0" encoding="utf-8"?>
<ds:datastoreItem xmlns:ds="http://schemas.openxmlformats.org/officeDocument/2006/customXml" ds:itemID="{C212873E-2D07-4167-AA9A-56D74EAECFC8}">
  <ds:schemaRefs>
    <ds:schemaRef ds:uri="http://schemas.microsoft.com/office/2006/metadata/properties"/>
    <ds:schemaRef ds:uri="http://schemas.microsoft.com/office/infopath/2007/PartnerControls"/>
    <ds:schemaRef ds:uri="dd800256-5413-4f9b-8099-92eed22c81c4"/>
  </ds:schemaRefs>
</ds:datastoreItem>
</file>

<file path=customXml/itemProps3.xml><?xml version="1.0" encoding="utf-8"?>
<ds:datastoreItem xmlns:ds="http://schemas.openxmlformats.org/officeDocument/2006/customXml" ds:itemID="{F3E154A7-1E6C-41C2-A061-5EA58308C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1176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Johnston</dc:creator>
  <cp:keywords/>
  <dc:description/>
  <cp:lastModifiedBy>Nicholas Johnston</cp:lastModifiedBy>
  <cp:revision>3</cp:revision>
  <dcterms:created xsi:type="dcterms:W3CDTF">2024-04-16T10:30:00Z</dcterms:created>
  <dcterms:modified xsi:type="dcterms:W3CDTF">2024-04-16T10:30:00Z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0x0101006858C09611766345B65EF07630551847</vt:lpwstr>
  </property>
</Properties>
</file>